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93E" w:rsidRDefault="000F7856" w:rsidP="00F74BD9">
      <w:r w:rsidRPr="000F7856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293E" w:rsidRDefault="0033293E" w:rsidP="00F74BD9"/>
    <w:p w:rsidR="00F74BD9" w:rsidRDefault="00F74BD9" w:rsidP="00F74BD9">
      <w:pPr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FA1636" w:rsidRDefault="00FA1636" w:rsidP="00F74BD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«ПРЕДМЕТ ПО ВЫБОРУ/ПОДГОТОВКА </w:t>
      </w:r>
    </w:p>
    <w:p w:rsidR="00F74BD9" w:rsidRPr="00B774E2" w:rsidRDefault="00FA1636" w:rsidP="00F74BD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КОНЦЕРТНЫХ НОМЕРОВ</w:t>
      </w:r>
      <w:r w:rsidR="00F74BD9" w:rsidRPr="00F00FA6">
        <w:rPr>
          <w:rFonts w:ascii="Times New Roman" w:hAnsi="Times New Roman"/>
          <w:sz w:val="32"/>
          <w:szCs w:val="32"/>
        </w:rPr>
        <w:t>»</w:t>
      </w:r>
    </w:p>
    <w:p w:rsidR="00F74BD9" w:rsidRDefault="00BA30B6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74BD9">
        <w:rPr>
          <w:rFonts w:ascii="Times New Roman" w:hAnsi="Times New Roman"/>
          <w:sz w:val="24"/>
          <w:szCs w:val="24"/>
        </w:rPr>
        <w:t xml:space="preserve"> класс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(7- летний срок обучения)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F74BD9" w:rsidRPr="00F00FA6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1E1CCF">
        <w:rPr>
          <w:rFonts w:ascii="Times New Roman" w:hAnsi="Times New Roman"/>
          <w:sz w:val="24"/>
          <w:szCs w:val="24"/>
        </w:rPr>
        <w:t xml:space="preserve"> 12-13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D1440C">
        <w:rPr>
          <w:rFonts w:ascii="Times New Roman" w:hAnsi="Times New Roman"/>
          <w:sz w:val="24"/>
          <w:szCs w:val="24"/>
        </w:rPr>
        <w:t xml:space="preserve"> 1 год (70 </w:t>
      </w:r>
      <w:r>
        <w:rPr>
          <w:rFonts w:ascii="Times New Roman" w:hAnsi="Times New Roman"/>
          <w:sz w:val="24"/>
          <w:szCs w:val="24"/>
        </w:rPr>
        <w:t>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33293E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="001E1CCF">
        <w:rPr>
          <w:rFonts w:ascii="Times New Roman" w:hAnsi="Times New Roman"/>
          <w:sz w:val="24"/>
          <w:szCs w:val="24"/>
        </w:rPr>
        <w:t>Мадьяррова</w:t>
      </w:r>
      <w:proofErr w:type="spellEnd"/>
      <w:r w:rsidR="001E1CCF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="001E1CCF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>атель хореографии высшей квалификационной категории</w:t>
      </w:r>
    </w:p>
    <w:p w:rsidR="00F74BD9" w:rsidRDefault="00F74BD9" w:rsidP="00F74B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6266B7" w:rsidRDefault="00F74BD9" w:rsidP="006266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33293E" w:rsidRDefault="0033293E" w:rsidP="006266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6266B7" w:rsidRDefault="00F74BD9" w:rsidP="006266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1. Планируемые результаты</w:t>
      </w:r>
    </w:p>
    <w:p w:rsidR="00F74BD9" w:rsidRPr="005A63CF" w:rsidRDefault="00F74BD9" w:rsidP="00F74BD9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lastRenderedPageBreak/>
        <w:t>Личностные результаты</w:t>
      </w:r>
    </w:p>
    <w:p w:rsidR="00F74BD9" w:rsidRPr="005519B2" w:rsidRDefault="00F74BD9" w:rsidP="00CD3479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>Личностные результаты освоения дополнительной образовател</w:t>
      </w:r>
      <w:r w:rsidR="005519B2" w:rsidRPr="005519B2">
        <w:rPr>
          <w:rFonts w:ascii="Times New Roman" w:hAnsi="Times New Roman"/>
          <w:sz w:val="28"/>
          <w:szCs w:val="28"/>
        </w:rPr>
        <w:t xml:space="preserve">ьной общеразвивающей программы </w:t>
      </w:r>
      <w:r w:rsidR="00CD3479">
        <w:rPr>
          <w:rFonts w:ascii="Times New Roman" w:hAnsi="Times New Roman"/>
          <w:sz w:val="28"/>
          <w:szCs w:val="28"/>
        </w:rPr>
        <w:t>«Предмет по выбору/подготовка концертных номеров</w:t>
      </w:r>
      <w:r w:rsidR="00FA1636" w:rsidRPr="005519B2">
        <w:rPr>
          <w:rFonts w:ascii="Times New Roman" w:hAnsi="Times New Roman"/>
          <w:sz w:val="28"/>
          <w:szCs w:val="28"/>
        </w:rPr>
        <w:t xml:space="preserve">» </w:t>
      </w:r>
      <w:r w:rsidRPr="005519B2">
        <w:rPr>
          <w:rFonts w:ascii="Times New Roman" w:hAnsi="Times New Roman"/>
          <w:sz w:val="28"/>
          <w:szCs w:val="28"/>
        </w:rPr>
        <w:t>отражают:</w:t>
      </w:r>
    </w:p>
    <w:p w:rsidR="00F74BD9" w:rsidRDefault="00F74BD9" w:rsidP="00FA1636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</w:t>
      </w:r>
      <w:r>
        <w:rPr>
          <w:rFonts w:ascii="Times New Roman" w:hAnsi="Times New Roman"/>
          <w:sz w:val="28"/>
          <w:szCs w:val="28"/>
        </w:rPr>
        <w:lastRenderedPageBreak/>
        <w:t xml:space="preserve">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F74BD9" w:rsidRPr="00E3780F" w:rsidRDefault="00F74BD9" w:rsidP="00F74BD9">
      <w:pPr>
        <w:pStyle w:val="2"/>
        <w:jc w:val="center"/>
        <w:rPr>
          <w:b w:val="0"/>
        </w:rPr>
      </w:pPr>
      <w:proofErr w:type="spellStart"/>
      <w:r w:rsidRPr="00E3780F">
        <w:rPr>
          <w:b w:val="0"/>
        </w:rPr>
        <w:t>Метапредметные</w:t>
      </w:r>
      <w:proofErr w:type="spellEnd"/>
      <w:r w:rsidRPr="00E3780F">
        <w:rPr>
          <w:b w:val="0"/>
        </w:rPr>
        <w:t xml:space="preserve"> результаты</w:t>
      </w:r>
    </w:p>
    <w:p w:rsidR="00F74BD9" w:rsidRDefault="00F74BD9" w:rsidP="00F74BD9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F74BD9" w:rsidRPr="002A6CA5" w:rsidRDefault="00F74BD9" w:rsidP="00F74BD9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F74BD9" w:rsidRPr="002A6CA5" w:rsidRDefault="00F74BD9" w:rsidP="00F74BD9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74BD9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74BD9" w:rsidRPr="002A6CA5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F74BD9" w:rsidRPr="002A6CA5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74BD9" w:rsidRPr="005A63CF" w:rsidRDefault="00F74BD9" w:rsidP="00F74BD9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F74BD9" w:rsidRPr="006B2765" w:rsidRDefault="00F74BD9" w:rsidP="006B276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74BD9" w:rsidRPr="008E5ECE" w:rsidRDefault="00F74BD9" w:rsidP="00F74BD9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t>Коммуникативные УУД</w:t>
      </w:r>
    </w:p>
    <w:p w:rsidR="00F74BD9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F74BD9" w:rsidRPr="00E3780F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F74BD9" w:rsidRPr="00E3780F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F74BD9" w:rsidRPr="00E3780F" w:rsidRDefault="00F74BD9" w:rsidP="00F74BD9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F74BD9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F74BD9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F74BD9" w:rsidRPr="00404E90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 xml:space="preserve"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</w:t>
      </w:r>
      <w:r w:rsidRPr="00404E90">
        <w:rPr>
          <w:rFonts w:ascii="Times New Roman" w:hAnsi="Times New Roman"/>
          <w:sz w:val="28"/>
          <w:szCs w:val="28"/>
        </w:rPr>
        <w:t>движения</w:t>
      </w:r>
      <w:r w:rsidR="00404E90" w:rsidRPr="00404E90">
        <w:rPr>
          <w:rFonts w:ascii="Times New Roman" w:hAnsi="Times New Roman"/>
          <w:kern w:val="2"/>
          <w:sz w:val="28"/>
          <w:szCs w:val="28"/>
        </w:rPr>
        <w:t>).</w:t>
      </w:r>
    </w:p>
    <w:p w:rsidR="00F74BD9" w:rsidRDefault="00F74BD9" w:rsidP="00F74BD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74BD9" w:rsidRDefault="00F74BD9" w:rsidP="00F74BD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74BD9" w:rsidRDefault="00F74BD9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A1636" w:rsidRDefault="00FA1636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B2765" w:rsidRDefault="006B2765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266B7" w:rsidRDefault="006266B7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6B7" w:rsidRDefault="006266B7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6B7" w:rsidRDefault="006266B7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4EC" w:rsidRDefault="00F74BD9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FA1636" w:rsidRPr="00B656DC" w:rsidTr="00772E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772E0E" w:rsidRPr="00B656DC" w:rsidTr="00947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E0E" w:rsidRPr="00B656DC" w:rsidRDefault="00772E0E" w:rsidP="00772E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E0E" w:rsidRPr="00B656DC" w:rsidRDefault="00772E0E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A3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Мероприятие художественно – эстетического характера»: беседы, просмотр видеоматериалов.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0E" w:rsidRPr="00B656DC" w:rsidRDefault="00772E0E" w:rsidP="00772E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E0E" w:rsidRDefault="00772E0E" w:rsidP="00772E0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56DC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  <w:p w:rsidR="00772E0E" w:rsidRPr="00B656DC" w:rsidRDefault="00772E0E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E0E" w:rsidRPr="00B656DC" w:rsidRDefault="00772E0E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E0E" w:rsidRPr="00B656DC" w:rsidRDefault="00772E0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772E0E" w:rsidRPr="00B656DC" w:rsidRDefault="00772E0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0B6" w:rsidRPr="00B656DC" w:rsidTr="00947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772E0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6708A3" w:rsidP="00342F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 концертного номера</w:t>
            </w:r>
            <w:r w:rsidR="00BA30B6" w:rsidRPr="00B65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6708A3" w:rsidP="00772E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0B6" w:rsidRPr="00B656DC" w:rsidTr="00772E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C1357F" w:rsidRDefault="00BA30B6" w:rsidP="00C135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коллективному творческому проекту</w:t>
            </w:r>
          </w:p>
          <w:p w:rsidR="00BA30B6" w:rsidRPr="00B656DC" w:rsidRDefault="00BA30B6" w:rsidP="00C13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0B6" w:rsidRPr="00B656DC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коллективного творческого проекта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CE3988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772680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0B6" w:rsidRPr="00B656DC" w:rsidTr="00772E0E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6" w:rsidRPr="00B656DC" w:rsidRDefault="00BA30B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6" w:rsidRPr="00B656DC" w:rsidRDefault="00CE3988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6" w:rsidRPr="00B656DC" w:rsidRDefault="00BA30B6" w:rsidP="006C3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0B6" w:rsidRPr="00B656DC" w:rsidTr="00772E0E">
        <w:trPr>
          <w:trHeight w:val="18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6" w:rsidRPr="00B656DC" w:rsidRDefault="00BA30B6" w:rsidP="006C3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70</w:t>
            </w:r>
          </w:p>
        </w:tc>
      </w:tr>
    </w:tbl>
    <w:p w:rsidR="00C526B2" w:rsidRDefault="00C526B2" w:rsidP="00C52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33AD" w:rsidRDefault="00C526B2" w:rsidP="00623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053"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4"/>
        <w:gridCol w:w="992"/>
        <w:gridCol w:w="1383"/>
        <w:gridCol w:w="993"/>
        <w:gridCol w:w="601"/>
        <w:gridCol w:w="1984"/>
        <w:gridCol w:w="1100"/>
        <w:gridCol w:w="1134"/>
      </w:tblGrid>
      <w:tr w:rsidR="00C526B2" w:rsidTr="006266B7">
        <w:tc>
          <w:tcPr>
            <w:tcW w:w="709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4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992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83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3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01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00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F381E" w:rsidTr="006266B7">
        <w:tc>
          <w:tcPr>
            <w:tcW w:w="709" w:type="dxa"/>
            <w:vMerge w:val="restart"/>
          </w:tcPr>
          <w:p w:rsidR="003F381E" w:rsidRPr="00FD0083" w:rsidRDefault="003F381E" w:rsidP="005D4E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94" w:type="dxa"/>
            <w:vMerge w:val="restart"/>
          </w:tcPr>
          <w:p w:rsidR="003F381E" w:rsidRDefault="003F381E" w:rsidP="005D4E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3F381E" w:rsidRPr="005D4E5A" w:rsidRDefault="003F381E" w:rsidP="003F3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3F381E" w:rsidRPr="005D4E5A" w:rsidRDefault="003F381E" w:rsidP="003F3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F381E" w:rsidRPr="00FD0083" w:rsidRDefault="003F381E" w:rsidP="00CD54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3F381E" w:rsidRPr="005D4E5A" w:rsidRDefault="003F381E" w:rsidP="003F3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F381E" w:rsidRPr="00FD0083" w:rsidRDefault="00402231" w:rsidP="005544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F381E">
              <w:rPr>
                <w:rFonts w:ascii="Times New Roman" w:hAnsi="Times New Roman"/>
                <w:sz w:val="24"/>
                <w:szCs w:val="24"/>
              </w:rPr>
              <w:t>Мероприятие художественно – эстетического характера: беседы, просмотр видеоматериала</w:t>
            </w:r>
          </w:p>
        </w:tc>
        <w:tc>
          <w:tcPr>
            <w:tcW w:w="1100" w:type="dxa"/>
            <w:vMerge w:val="restart"/>
          </w:tcPr>
          <w:p w:rsidR="003F381E" w:rsidRDefault="003F381E" w:rsidP="00840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</w:p>
          <w:p w:rsidR="003F381E" w:rsidRPr="00C17F74" w:rsidRDefault="003F381E" w:rsidP="00840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3F381E" w:rsidRPr="00C17F74" w:rsidRDefault="003F381E" w:rsidP="00840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 xml:space="preserve"> №1,</w:t>
            </w:r>
          </w:p>
          <w:p w:rsidR="003F381E" w:rsidRPr="00FD0083" w:rsidRDefault="003F381E" w:rsidP="00840C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103 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134" w:type="dxa"/>
            <w:vMerge w:val="restart"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361FA7">
        <w:trPr>
          <w:trHeight w:val="562"/>
        </w:trPr>
        <w:tc>
          <w:tcPr>
            <w:tcW w:w="709" w:type="dxa"/>
            <w:vMerge/>
          </w:tcPr>
          <w:p w:rsidR="003F381E" w:rsidRPr="005D4E5A" w:rsidRDefault="003F381E" w:rsidP="005D4E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Pr="005D4E5A" w:rsidRDefault="003F381E" w:rsidP="005D4E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3F381E" w:rsidRPr="005D4E5A" w:rsidRDefault="003F381E" w:rsidP="00DB0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F381E" w:rsidRPr="00554479" w:rsidRDefault="003F381E" w:rsidP="0055447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840C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3F381E" w:rsidRDefault="003F381E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3F381E" w:rsidRDefault="003F381E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 w:val="restart"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3F381E" w:rsidRPr="003133AD" w:rsidRDefault="003F381E" w:rsidP="003133AD">
            <w:pPr>
              <w:rPr>
                <w:rFonts w:ascii="Times New Roman" w:hAnsi="Times New Roman"/>
                <w:sz w:val="24"/>
                <w:szCs w:val="24"/>
              </w:rPr>
            </w:pPr>
            <w:r w:rsidRPr="003133A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3F381E" w:rsidRPr="005D4E5A" w:rsidRDefault="003F381E" w:rsidP="00351D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3F381E" w:rsidRPr="0067512D" w:rsidRDefault="003F381E" w:rsidP="00C1357F">
            <w:pPr>
              <w:rPr>
                <w:rFonts w:ascii="Times New Roman" w:hAnsi="Times New Roman"/>
                <w:sz w:val="24"/>
                <w:szCs w:val="24"/>
              </w:rPr>
            </w:pPr>
            <w:r w:rsidRPr="0067512D">
              <w:rPr>
                <w:rFonts w:ascii="Times New Roman" w:hAnsi="Times New Roman"/>
                <w:sz w:val="24"/>
                <w:szCs w:val="24"/>
              </w:rPr>
              <w:t>История танца</w:t>
            </w:r>
          </w:p>
          <w:p w:rsidR="003F381E" w:rsidRPr="0067512D" w:rsidRDefault="003F381E" w:rsidP="00C1357F">
            <w:pPr>
              <w:rPr>
                <w:rFonts w:ascii="Times New Roman" w:hAnsi="Times New Roman"/>
                <w:sz w:val="24"/>
                <w:szCs w:val="24"/>
              </w:rPr>
            </w:pPr>
            <w:r w:rsidRPr="0067512D">
              <w:rPr>
                <w:rFonts w:ascii="Times New Roman" w:hAnsi="Times New Roman"/>
                <w:sz w:val="24"/>
                <w:szCs w:val="24"/>
              </w:rPr>
              <w:t>(Татарский народный танец)</w:t>
            </w:r>
          </w:p>
          <w:p w:rsidR="003F381E" w:rsidRPr="0067512D" w:rsidRDefault="003F381E" w:rsidP="00CC41F4">
            <w:pPr>
              <w:rPr>
                <w:rFonts w:ascii="Times New Roman" w:hAnsi="Times New Roman"/>
                <w:sz w:val="24"/>
                <w:szCs w:val="24"/>
              </w:rPr>
            </w:pPr>
            <w:r w:rsidRPr="0067512D">
              <w:rPr>
                <w:rFonts w:ascii="Times New Roman" w:hAnsi="Times New Roman"/>
                <w:sz w:val="24"/>
                <w:szCs w:val="24"/>
              </w:rPr>
              <w:t>Подготовка концертного номера</w:t>
            </w:r>
          </w:p>
          <w:p w:rsidR="003F381E" w:rsidRPr="00CD542A" w:rsidRDefault="003F381E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512D">
              <w:rPr>
                <w:rFonts w:ascii="Times New Roman" w:hAnsi="Times New Roman"/>
                <w:sz w:val="24"/>
                <w:szCs w:val="24"/>
              </w:rPr>
              <w:t>Татарский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танец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гармун</w:t>
            </w:r>
            <w:proofErr w:type="spellEnd"/>
            <w:r w:rsidRPr="00374D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Pr="003133AD" w:rsidRDefault="003F381E" w:rsidP="00313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 w:val="restart"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  <w:vMerge w:val="restart"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374D34" w:rsidRDefault="003F381E" w:rsidP="00374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 w:val="restart"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vMerge w:val="restart"/>
          </w:tcPr>
          <w:p w:rsidR="003F381E" w:rsidRPr="00CC41F4" w:rsidRDefault="003F381E" w:rsidP="00CC41F4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6266B7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81E" w:rsidTr="00DD7489">
        <w:tc>
          <w:tcPr>
            <w:tcW w:w="709" w:type="dxa"/>
            <w:vMerge/>
          </w:tcPr>
          <w:p w:rsidR="003F381E" w:rsidRPr="00CD542A" w:rsidRDefault="003F381E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1E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3F381E" w:rsidRDefault="003F381E" w:rsidP="00342FC8">
            <w:r>
              <w:rPr>
                <w:rFonts w:ascii="Times New Roman" w:hAnsi="Times New Roman"/>
                <w:sz w:val="24"/>
                <w:szCs w:val="24"/>
              </w:rPr>
              <w:t>13.40-15.0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F381E" w:rsidRPr="005D4E5A" w:rsidRDefault="003F381E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3F381E" w:rsidRPr="00886CD3" w:rsidRDefault="003F381E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:rsidR="003F381E" w:rsidRPr="00FD0083" w:rsidRDefault="003F381E" w:rsidP="00CC4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  <w:tcBorders>
              <w:bottom w:val="nil"/>
            </w:tcBorders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3F381E" w:rsidRPr="00FD0083" w:rsidRDefault="003F381E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6266B7">
        <w:tc>
          <w:tcPr>
            <w:tcW w:w="709" w:type="dxa"/>
            <w:vMerge w:val="restart"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vMerge w:val="restart"/>
          </w:tcPr>
          <w:p w:rsidR="00402231" w:rsidRPr="00CC41F4" w:rsidRDefault="00402231" w:rsidP="00CC41F4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402231" w:rsidRDefault="00402231">
            <w:r w:rsidRPr="00614EA5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EF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 w:rsidRPr="00374D34">
              <w:rPr>
                <w:rFonts w:ascii="Times New Roman" w:hAnsi="Times New Roman"/>
                <w:sz w:val="24"/>
                <w:szCs w:val="24"/>
              </w:rPr>
              <w:t>Продолжение темы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ходы и продвижения;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рук в паре;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простые комбинации;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сложные комбинации.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Рисунок танца: 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линейный;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 (2 круга);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 в круге;</w:t>
            </w:r>
          </w:p>
          <w:p w:rsidR="00402231" w:rsidRDefault="00402231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колонна;</w:t>
            </w:r>
          </w:p>
          <w:p w:rsidR="00402231" w:rsidRPr="00374D34" w:rsidRDefault="0067512D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ворота</w:t>
            </w:r>
          </w:p>
        </w:tc>
        <w:tc>
          <w:tcPr>
            <w:tcW w:w="1100" w:type="dxa"/>
            <w:vMerge w:val="restart"/>
            <w:tcBorders>
              <w:top w:val="nil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3" w:type="dxa"/>
          </w:tcPr>
          <w:p w:rsidR="00402231" w:rsidRDefault="00402231">
            <w:r w:rsidRPr="00614EA5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402231" w:rsidRDefault="00402231">
            <w:r w:rsidRPr="00614EA5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 w:val="restart"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  <w:vMerge w:val="restart"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  <w:r w:rsidRPr="00623F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383" w:type="dxa"/>
          </w:tcPr>
          <w:p w:rsidR="00402231" w:rsidRDefault="00402231">
            <w:r w:rsidRPr="00614EA5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:rsidR="00402231" w:rsidRDefault="00402231">
            <w:r w:rsidRPr="00614EA5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402231" w:rsidRDefault="00402231">
            <w:r w:rsidRPr="00614EA5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3" w:type="dxa"/>
          </w:tcPr>
          <w:p w:rsidR="00402231" w:rsidRDefault="00402231">
            <w:r w:rsidRPr="00614EA5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 w:val="restart"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4" w:type="dxa"/>
            <w:vMerge w:val="restart"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383" w:type="dxa"/>
          </w:tcPr>
          <w:p w:rsidR="00402231" w:rsidRDefault="00402231">
            <w:r w:rsidRPr="00167628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:rsidR="00402231" w:rsidRDefault="00402231">
            <w:r w:rsidRPr="00167628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402231" w:rsidRDefault="00402231">
            <w:r w:rsidRPr="00167628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c>
          <w:tcPr>
            <w:tcW w:w="709" w:type="dxa"/>
            <w:vMerge w:val="restart"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  <w:vMerge w:val="restart"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402231" w:rsidRDefault="00402231">
            <w:r w:rsidRPr="00053AAC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231" w:rsidTr="00DD7489">
        <w:trPr>
          <w:trHeight w:val="673"/>
        </w:trPr>
        <w:tc>
          <w:tcPr>
            <w:tcW w:w="709" w:type="dxa"/>
            <w:vMerge/>
          </w:tcPr>
          <w:p w:rsidR="00402231" w:rsidRPr="00CD542A" w:rsidRDefault="00402231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2231" w:rsidRPr="00623FEC" w:rsidRDefault="00402231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231" w:rsidRDefault="00402231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402231" w:rsidRDefault="00402231">
            <w:r w:rsidRPr="00053AAC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402231" w:rsidRPr="006A1EFD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402231" w:rsidRPr="00886CD3" w:rsidRDefault="00402231" w:rsidP="00342FC8">
            <w:pPr>
              <w:jc w:val="center"/>
              <w:rPr>
                <w:rFonts w:ascii="Times New Roman" w:hAnsi="Times New Roman"/>
              </w:rPr>
            </w:pPr>
            <w:r w:rsidRPr="00886CD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402231" w:rsidRPr="00FD0083" w:rsidRDefault="00402231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1EFD" w:rsidTr="00DD7489">
        <w:tc>
          <w:tcPr>
            <w:tcW w:w="709" w:type="dxa"/>
            <w:vMerge/>
          </w:tcPr>
          <w:p w:rsidR="006A1EFD" w:rsidRPr="00CD542A" w:rsidRDefault="006A1EFD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A1EFD" w:rsidRPr="00623FEC" w:rsidRDefault="006A1EFD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1EFD" w:rsidRDefault="006A1EFD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6A1EFD" w:rsidRPr="00860B8E" w:rsidRDefault="006A1EFD">
            <w:pPr>
              <w:rPr>
                <w:rFonts w:ascii="Times New Roman" w:hAnsi="Times New Roman"/>
                <w:sz w:val="24"/>
                <w:szCs w:val="24"/>
              </w:rPr>
            </w:pPr>
            <w:r w:rsidRPr="00167628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 w:val="restart"/>
          </w:tcPr>
          <w:p w:rsidR="006A1EFD" w:rsidRPr="006A1EFD" w:rsidRDefault="006A1EFD" w:rsidP="003237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</w:tcPr>
          <w:p w:rsidR="006A1EFD" w:rsidRDefault="006A1EFD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6A1EFD" w:rsidRPr="00DA387A" w:rsidRDefault="006A1EFD" w:rsidP="003237D1">
            <w:pPr>
              <w:rPr>
                <w:rFonts w:ascii="Times New Roman" w:hAnsi="Times New Roman"/>
                <w:sz w:val="24"/>
                <w:szCs w:val="24"/>
              </w:rPr>
            </w:pPr>
            <w:r w:rsidRPr="00DA387A">
              <w:rPr>
                <w:rFonts w:ascii="Times New Roman" w:hAnsi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6A1EFD" w:rsidRPr="00FD0083" w:rsidRDefault="006A1EFD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6A1EFD" w:rsidRPr="00FD0083" w:rsidRDefault="006A1EFD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1EFD" w:rsidTr="00DD7489">
        <w:tc>
          <w:tcPr>
            <w:tcW w:w="709" w:type="dxa"/>
            <w:vMerge/>
          </w:tcPr>
          <w:p w:rsidR="006A1EFD" w:rsidRPr="00CD542A" w:rsidRDefault="006A1EFD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A1EFD" w:rsidRPr="00623FEC" w:rsidRDefault="006A1EFD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1EFD" w:rsidRDefault="006A1EFD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6A1EFD" w:rsidRDefault="006A1EFD" w:rsidP="00400531">
            <w:r w:rsidRPr="00167628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6A1EFD" w:rsidRDefault="006A1EFD" w:rsidP="0032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A1EFD" w:rsidRDefault="006A1EFD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6A1EFD" w:rsidRDefault="006A1EFD" w:rsidP="003237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6A1EFD" w:rsidRPr="00FD0083" w:rsidRDefault="006A1EFD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6A1EFD" w:rsidRPr="00FD0083" w:rsidRDefault="006A1EFD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BB3" w:rsidTr="00DD7489">
        <w:tc>
          <w:tcPr>
            <w:tcW w:w="709" w:type="dxa"/>
            <w:vMerge w:val="restart"/>
          </w:tcPr>
          <w:p w:rsidR="00AF2BB3" w:rsidRPr="00CD542A" w:rsidRDefault="00AF2BB3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  <w:vMerge w:val="restart"/>
          </w:tcPr>
          <w:p w:rsidR="00AF2BB3" w:rsidRPr="00623FEC" w:rsidRDefault="00AF2BB3" w:rsidP="00623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AF2BB3" w:rsidRDefault="00AF2BB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83" w:type="dxa"/>
          </w:tcPr>
          <w:p w:rsidR="00AF2BB3" w:rsidRDefault="00AF2BB3" w:rsidP="00400531">
            <w:r w:rsidRPr="00167628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F2BB3" w:rsidRDefault="00AF2BB3" w:rsidP="0032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F2BB3" w:rsidRDefault="00AF2BB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F2BB3" w:rsidRDefault="00AF2BB3" w:rsidP="003237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BB3" w:rsidTr="00DD7489">
        <w:tc>
          <w:tcPr>
            <w:tcW w:w="709" w:type="dxa"/>
            <w:vMerge/>
          </w:tcPr>
          <w:p w:rsidR="00AF2BB3" w:rsidRPr="00CD542A" w:rsidRDefault="00AF2BB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F2BB3" w:rsidRPr="00623FEC" w:rsidRDefault="00AF2BB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2BB3" w:rsidRDefault="00AF2BB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AF2BB3" w:rsidRDefault="00AF2BB3" w:rsidP="00400531">
            <w:r w:rsidRPr="00053AAC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F2BB3" w:rsidRDefault="00AF2BB3" w:rsidP="0032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F2BB3" w:rsidRDefault="00AF2BB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F2BB3" w:rsidRDefault="00AF2BB3" w:rsidP="003237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BB3" w:rsidTr="00DD7489">
        <w:tc>
          <w:tcPr>
            <w:tcW w:w="709" w:type="dxa"/>
            <w:vMerge/>
          </w:tcPr>
          <w:p w:rsidR="00AF2BB3" w:rsidRPr="00CD542A" w:rsidRDefault="00AF2BB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F2BB3" w:rsidRPr="00623FEC" w:rsidRDefault="00AF2BB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2BB3" w:rsidRDefault="00AF2BB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AF2BB3" w:rsidRDefault="00AF2BB3" w:rsidP="00400531">
            <w:r w:rsidRPr="00053AAC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F2BB3" w:rsidRDefault="00AF2BB3" w:rsidP="0032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F2BB3" w:rsidRDefault="00AF2BB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F2BB3" w:rsidRDefault="00AF2BB3" w:rsidP="003237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BB3" w:rsidTr="00DD7489">
        <w:tc>
          <w:tcPr>
            <w:tcW w:w="709" w:type="dxa"/>
            <w:vMerge/>
          </w:tcPr>
          <w:p w:rsidR="00AF2BB3" w:rsidRPr="00CD542A" w:rsidRDefault="00AF2BB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F2BB3" w:rsidRDefault="00AF2BB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2BB3" w:rsidRDefault="00AF2BB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</w:tcPr>
          <w:p w:rsidR="00AF2BB3" w:rsidRPr="00860B8E" w:rsidRDefault="00AF2BB3">
            <w:pPr>
              <w:rPr>
                <w:rFonts w:ascii="Times New Roman" w:hAnsi="Times New Roman"/>
                <w:sz w:val="24"/>
                <w:szCs w:val="24"/>
              </w:rPr>
            </w:pPr>
            <w:r w:rsidRPr="00167628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</w:tcPr>
          <w:p w:rsidR="00AF2BB3" w:rsidRDefault="00AF2BB3" w:rsidP="0032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F2BB3" w:rsidRDefault="00AF2BB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F2BB3" w:rsidRPr="00DA387A" w:rsidRDefault="00AF2BB3" w:rsidP="003237D1">
            <w:pPr>
              <w:rPr>
                <w:rFonts w:ascii="Times New Roman" w:hAnsi="Times New Roman"/>
                <w:sz w:val="24"/>
                <w:szCs w:val="24"/>
              </w:rPr>
            </w:pPr>
            <w:r w:rsidRPr="00DA387A">
              <w:rPr>
                <w:rFonts w:ascii="Times New Roman" w:hAnsi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100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AF2BB3" w:rsidRPr="00FD0083" w:rsidRDefault="00AF2BB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16F2" w:rsidTr="009470F6">
        <w:tc>
          <w:tcPr>
            <w:tcW w:w="5671" w:type="dxa"/>
            <w:gridSpan w:val="5"/>
          </w:tcPr>
          <w:p w:rsidR="00FE16F2" w:rsidRPr="005D4E5A" w:rsidRDefault="00FE16F2" w:rsidP="00135048">
            <w:pPr>
              <w:rPr>
                <w:rFonts w:ascii="Times New Roman" w:hAnsi="Times New Roman"/>
                <w:sz w:val="24"/>
                <w:szCs w:val="24"/>
              </w:rPr>
            </w:pPr>
            <w:r w:rsidRPr="00135048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601" w:type="dxa"/>
          </w:tcPr>
          <w:p w:rsidR="00FE16F2" w:rsidRPr="00135048" w:rsidRDefault="0067512D" w:rsidP="00313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18" w:type="dxa"/>
            <w:gridSpan w:val="3"/>
          </w:tcPr>
          <w:p w:rsidR="00FE16F2" w:rsidRPr="00FD0083" w:rsidRDefault="00FE16F2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58B7" w:rsidRPr="00FE16F2" w:rsidRDefault="00A958B7" w:rsidP="00FE16F2">
      <w:pPr>
        <w:rPr>
          <w:rFonts w:ascii="Times New Roman" w:hAnsi="Times New Roman"/>
          <w:sz w:val="24"/>
          <w:szCs w:val="24"/>
        </w:rPr>
      </w:pPr>
    </w:p>
    <w:sectPr w:rsidR="00A958B7" w:rsidRPr="00FE16F2" w:rsidSect="0002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6AF"/>
    <w:rsid w:val="000271C8"/>
    <w:rsid w:val="00091021"/>
    <w:rsid w:val="000C0727"/>
    <w:rsid w:val="000F488E"/>
    <w:rsid w:val="000F7856"/>
    <w:rsid w:val="00135048"/>
    <w:rsid w:val="00172705"/>
    <w:rsid w:val="001B421D"/>
    <w:rsid w:val="001E1CCF"/>
    <w:rsid w:val="00251902"/>
    <w:rsid w:val="002D7F07"/>
    <w:rsid w:val="003133AD"/>
    <w:rsid w:val="003237D1"/>
    <w:rsid w:val="0033293E"/>
    <w:rsid w:val="00351DA0"/>
    <w:rsid w:val="00374D34"/>
    <w:rsid w:val="003F381E"/>
    <w:rsid w:val="00402231"/>
    <w:rsid w:val="00404E90"/>
    <w:rsid w:val="00507853"/>
    <w:rsid w:val="005519B2"/>
    <w:rsid w:val="00554479"/>
    <w:rsid w:val="00563D22"/>
    <w:rsid w:val="005D4E5A"/>
    <w:rsid w:val="00623FEC"/>
    <w:rsid w:val="006266B7"/>
    <w:rsid w:val="006708A3"/>
    <w:rsid w:val="0067512D"/>
    <w:rsid w:val="006A1EFD"/>
    <w:rsid w:val="006B2765"/>
    <w:rsid w:val="006E2D31"/>
    <w:rsid w:val="006E64EC"/>
    <w:rsid w:val="007256AF"/>
    <w:rsid w:val="00772680"/>
    <w:rsid w:val="00772E0E"/>
    <w:rsid w:val="00840CB5"/>
    <w:rsid w:val="008756E8"/>
    <w:rsid w:val="00877374"/>
    <w:rsid w:val="00886CD3"/>
    <w:rsid w:val="008A0BCD"/>
    <w:rsid w:val="009C270C"/>
    <w:rsid w:val="00A10E60"/>
    <w:rsid w:val="00A958B7"/>
    <w:rsid w:val="00AF2BB3"/>
    <w:rsid w:val="00BA1AB6"/>
    <w:rsid w:val="00BA30B6"/>
    <w:rsid w:val="00C1357F"/>
    <w:rsid w:val="00C2447D"/>
    <w:rsid w:val="00C526B2"/>
    <w:rsid w:val="00CC41F4"/>
    <w:rsid w:val="00CD3479"/>
    <w:rsid w:val="00CD542A"/>
    <w:rsid w:val="00CE3988"/>
    <w:rsid w:val="00D1440C"/>
    <w:rsid w:val="00DA387A"/>
    <w:rsid w:val="00DD7489"/>
    <w:rsid w:val="00DE3AE1"/>
    <w:rsid w:val="00F74BD9"/>
    <w:rsid w:val="00FA1636"/>
    <w:rsid w:val="00FB778C"/>
    <w:rsid w:val="00FC771F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24FB3-B3BA-4E6F-998F-CB218B36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74BD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BD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F74BD9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F7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74BD9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F74B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28</cp:revision>
  <cp:lastPrinted>2020-12-18T15:06:00Z</cp:lastPrinted>
  <dcterms:created xsi:type="dcterms:W3CDTF">2020-09-20T16:54:00Z</dcterms:created>
  <dcterms:modified xsi:type="dcterms:W3CDTF">2021-02-05T22:02:00Z</dcterms:modified>
</cp:coreProperties>
</file>